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B7AA" w14:textId="70E2863E" w:rsidR="00FF7C27" w:rsidRPr="008579F1" w:rsidRDefault="00FF7C27" w:rsidP="008579F1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сбор коммерческих предложений по проведению </w:t>
      </w:r>
      <w:r>
        <w:rPr>
          <w:b/>
          <w:bCs/>
          <w:color w:val="333333"/>
        </w:rPr>
        <w:t>семинар</w:t>
      </w:r>
      <w:r w:rsidR="008579F1">
        <w:rPr>
          <w:b/>
          <w:bCs/>
          <w:color w:val="333333"/>
        </w:rPr>
        <w:t xml:space="preserve">а </w:t>
      </w:r>
      <w:r w:rsidR="00433085" w:rsidRPr="00433085">
        <w:rPr>
          <w:b/>
          <w:bCs/>
          <w:color w:val="333333"/>
        </w:rPr>
        <w:t>«Социальные сети для социального бизнеса в кризис: куда бежать и что делать?»</w:t>
      </w:r>
    </w:p>
    <w:p w14:paraId="3BFC1F41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168D70A3" w14:textId="2F475587" w:rsidR="00FF7C27" w:rsidRPr="008579F1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Pr="00FF7C27">
        <w:rPr>
          <w:b/>
          <w:bCs/>
          <w:color w:val="333333"/>
        </w:rPr>
        <w:t>- </w:t>
      </w:r>
      <w:r w:rsidRPr="00FF7C27">
        <w:rPr>
          <w:color w:val="333333"/>
        </w:rPr>
        <w:t>проведение</w:t>
      </w:r>
      <w:r>
        <w:rPr>
          <w:color w:val="333333"/>
        </w:rPr>
        <w:t xml:space="preserve"> семинар</w:t>
      </w:r>
      <w:r w:rsidR="008579F1">
        <w:rPr>
          <w:color w:val="333333"/>
        </w:rPr>
        <w:t>а</w:t>
      </w:r>
      <w:r w:rsidRPr="00FF7C27">
        <w:rPr>
          <w:color w:val="333333"/>
        </w:rPr>
        <w:t>.</w:t>
      </w:r>
    </w:p>
    <w:p w14:paraId="612DDD5E" w14:textId="77777777" w:rsidR="00433085" w:rsidRDefault="008579F1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8579F1">
        <w:rPr>
          <w:b/>
          <w:bCs/>
          <w:color w:val="333333"/>
        </w:rPr>
        <w:t>Семинар</w:t>
      </w:r>
      <w:r w:rsidR="00433085" w:rsidRPr="00433085">
        <w:rPr>
          <w:b/>
          <w:bCs/>
          <w:color w:val="333333"/>
        </w:rPr>
        <w:t xml:space="preserve"> «Социальные сети для социального бизнеса в кризис: куда бежать и что </w:t>
      </w:r>
      <w:proofErr w:type="spellStart"/>
      <w:r w:rsidR="00433085" w:rsidRPr="00433085">
        <w:rPr>
          <w:b/>
          <w:bCs/>
          <w:color w:val="333333"/>
        </w:rPr>
        <w:t>делать?»</w:t>
      </w:r>
      <w:proofErr w:type="spellEnd"/>
    </w:p>
    <w:p w14:paraId="36E0880C" w14:textId="4385056C" w:rsidR="008579F1" w:rsidRDefault="008579F1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Темы к обсуждению на семинаре:</w:t>
      </w:r>
    </w:p>
    <w:p w14:paraId="230106CF" w14:textId="0ACDE4D4" w:rsidR="00433085" w:rsidRPr="00433085" w:rsidRDefault="00433085" w:rsidP="00433085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433085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• Куда бежать? </w:t>
      </w:r>
      <w:proofErr w:type="spellStart"/>
      <w:r w:rsidRPr="00433085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Телеграм</w:t>
      </w:r>
      <w:proofErr w:type="spellEnd"/>
      <w:r w:rsidRPr="00433085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, ВКонтакте или Одноклассники?</w:t>
      </w:r>
    </w:p>
    <w:p w14:paraId="303239E6" w14:textId="17D03E2F" w:rsidR="00433085" w:rsidRPr="00433085" w:rsidRDefault="00433085" w:rsidP="00433085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433085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• Кому нужно говорить о ситуации? Кому не нужно? А главное – как говорить, чтобы не растерять лояльность клиентов?</w:t>
      </w:r>
    </w:p>
    <w:p w14:paraId="7118C1EB" w14:textId="2AEE4826" w:rsidR="00433085" w:rsidRPr="00433085" w:rsidRDefault="00433085" w:rsidP="00433085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433085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• Что публиковать? Если выскажусь – все отпишутся. Если не выскажусь, все скажут: «Все равно».</w:t>
      </w:r>
    </w:p>
    <w:p w14:paraId="3122D22D" w14:textId="1252A0B1" w:rsidR="00433085" w:rsidRPr="00433085" w:rsidRDefault="00433085" w:rsidP="00433085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433085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• А продавать сейчас можно? Или забыть о прямых продажах на ближайший месяц?</w:t>
      </w:r>
    </w:p>
    <w:p w14:paraId="4C9CB13A" w14:textId="06EB5356" w:rsidR="00433085" w:rsidRPr="00433085" w:rsidRDefault="00433085" w:rsidP="00433085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433085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• Что делать локальному бизнесу?</w:t>
      </w:r>
    </w:p>
    <w:p w14:paraId="58B76286" w14:textId="77777777" w:rsidR="00433085" w:rsidRDefault="00433085" w:rsidP="00433085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433085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• Какие ценности и смыслы транслировать, чтобы экологично продвигаться в сложный период?</w:t>
      </w:r>
    </w:p>
    <w:p w14:paraId="01248F90" w14:textId="0CE8C417" w:rsidR="008579F1" w:rsidRPr="008579F1" w:rsidRDefault="008579F1" w:rsidP="00433085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8579F1">
        <w:rPr>
          <w:rFonts w:ascii="Times New Roman" w:hAnsi="Times New Roman" w:cs="Times New Roman"/>
          <w:sz w:val="24"/>
        </w:rPr>
        <w:t>Перечень тем может быть дополнен иными темами или изменен по согласованию с Заказчиком</w:t>
      </w:r>
      <w:r>
        <w:rPr>
          <w:rFonts w:ascii="Times New Roman" w:hAnsi="Times New Roman" w:cs="Times New Roman"/>
          <w:sz w:val="24"/>
        </w:rPr>
        <w:t>.</w:t>
      </w:r>
    </w:p>
    <w:p w14:paraId="065C66E2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  <w:r w:rsidRPr="00FF7C27">
        <w:rPr>
          <w:color w:val="333333"/>
        </w:rPr>
        <w:br/>
        <w:t>       </w:t>
      </w:r>
    </w:p>
    <w:p w14:paraId="21E3B1A3" w14:textId="01EF516F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>
        <w:rPr>
          <w:b/>
          <w:bCs/>
          <w:color w:val="333333"/>
        </w:rPr>
        <w:t>семинаров</w:t>
      </w:r>
      <w:r w:rsidRPr="00FF7C27">
        <w:rPr>
          <w:color w:val="333333"/>
        </w:rPr>
        <w:t xml:space="preserve">. Мероприятие реализуется с момента заключения контракта до </w:t>
      </w:r>
      <w:r w:rsidR="008579F1">
        <w:rPr>
          <w:color w:val="333333"/>
        </w:rPr>
        <w:t>10</w:t>
      </w:r>
      <w:r w:rsidRPr="00FF7C27">
        <w:rPr>
          <w:color w:val="333333"/>
        </w:rPr>
        <w:t>.</w:t>
      </w:r>
      <w:r w:rsidR="008579F1">
        <w:rPr>
          <w:color w:val="333333"/>
        </w:rPr>
        <w:t>0</w:t>
      </w:r>
      <w:r w:rsidR="00433085">
        <w:rPr>
          <w:color w:val="333333"/>
        </w:rPr>
        <w:t>6</w:t>
      </w:r>
      <w:r w:rsidRPr="00FF7C27">
        <w:rPr>
          <w:color w:val="333333"/>
        </w:rPr>
        <w:t>.202</w:t>
      </w:r>
      <w:r w:rsidR="008579F1">
        <w:rPr>
          <w:color w:val="333333"/>
        </w:rPr>
        <w:t>2</w:t>
      </w:r>
      <w:r w:rsidRPr="00FF7C27">
        <w:rPr>
          <w:color w:val="333333"/>
        </w:rPr>
        <w:t xml:space="preserve">г включительно. Фактические сроки проведения, тематика и форма проведения мероприятия определяются Заказчиком не менее чем за </w:t>
      </w:r>
      <w:r w:rsidR="008579F1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37228345" w14:textId="5320B48F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8579F1">
        <w:rPr>
          <w:color w:val="333333"/>
        </w:rPr>
        <w:t>1 (одно)</w:t>
      </w:r>
      <w:r w:rsidRPr="00FF7C27">
        <w:rPr>
          <w:color w:val="333333"/>
        </w:rPr>
        <w:t xml:space="preserve"> мероприятия. Формат проведения – </w:t>
      </w:r>
      <w:r>
        <w:rPr>
          <w:color w:val="333333"/>
        </w:rPr>
        <w:t>семинар</w:t>
      </w:r>
      <w:r w:rsidRPr="00FF7C27">
        <w:rPr>
          <w:color w:val="333333"/>
        </w:rPr>
        <w:t xml:space="preserve">. Продолжительность </w:t>
      </w:r>
      <w:r>
        <w:rPr>
          <w:color w:val="333333"/>
        </w:rPr>
        <w:t>семинар</w:t>
      </w:r>
      <w:r w:rsidR="008579F1">
        <w:rPr>
          <w:color w:val="333333"/>
        </w:rPr>
        <w:t>а</w:t>
      </w:r>
      <w:r w:rsidRPr="00FF7C27">
        <w:rPr>
          <w:color w:val="333333"/>
        </w:rPr>
        <w:t xml:space="preserve"> не менее 2 часов.</w:t>
      </w:r>
    </w:p>
    <w:p w14:paraId="4212CBBA" w14:textId="6015B411" w:rsidR="00FF7C27" w:rsidRPr="00FF7C27" w:rsidRDefault="00433085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color w:val="333333"/>
        </w:rPr>
        <w:t>П</w:t>
      </w:r>
      <w:r w:rsidR="00FF7C27" w:rsidRPr="00FF7C27">
        <w:rPr>
          <w:color w:val="333333"/>
        </w:rPr>
        <w:t>роведение мероприяти</w:t>
      </w:r>
      <w:r>
        <w:rPr>
          <w:color w:val="333333"/>
        </w:rPr>
        <w:t>я</w:t>
      </w:r>
      <w:r w:rsidR="00FF7C27" w:rsidRPr="00FF7C27">
        <w:rPr>
          <w:color w:val="333333"/>
        </w:rPr>
        <w:t xml:space="preserve"> в онлайн-формате. Исполнитель выбирает и согласовывает с Заказчиком онлайн платформу, позволяющую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661E7A5B" w14:textId="60E264B9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>
        <w:rPr>
          <w:color w:val="333333"/>
        </w:rPr>
        <w:t>семинара</w:t>
      </w:r>
      <w:r w:rsidRPr="00FF7C27">
        <w:rPr>
          <w:color w:val="333333"/>
        </w:rPr>
        <w:t xml:space="preserve"> 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</w:t>
      </w:r>
      <w:r w:rsidRPr="00FF7C27">
        <w:rPr>
          <w:color w:val="212529"/>
        </w:rPr>
        <w:lastRenderedPageBreak/>
        <w:t>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3A48E274" w14:textId="552D5DB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каждом мероприятии - не менее 40, из них не менее </w:t>
      </w:r>
      <w:r w:rsidR="008579F1">
        <w:rPr>
          <w:color w:val="333333"/>
        </w:rPr>
        <w:t xml:space="preserve">25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19245D7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2322C2ED" w14:textId="31174328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 w:rsidR="008579F1">
        <w:rPr>
          <w:color w:val="333333"/>
        </w:rPr>
        <w:t>Семинар</w:t>
      </w:r>
      <w:r w:rsidRPr="00FF7C27">
        <w:rPr>
          <w:color w:val="333333"/>
        </w:rPr>
        <w:t xml:space="preserve"> проводится на территории Волгоградской области. При заключении </w:t>
      </w:r>
      <w:r w:rsidR="008579F1">
        <w:rPr>
          <w:color w:val="333333"/>
        </w:rPr>
        <w:t xml:space="preserve">договора </w:t>
      </w:r>
      <w:r w:rsidRPr="00FF7C27">
        <w:rPr>
          <w:color w:val="333333"/>
        </w:rPr>
        <w:t>Исполнитель и Заказчик согласуют общую тематику мероприяти</w:t>
      </w:r>
      <w:r w:rsidR="008579F1">
        <w:rPr>
          <w:color w:val="333333"/>
        </w:rPr>
        <w:t>я</w:t>
      </w:r>
      <w:r w:rsidRPr="00FF7C27">
        <w:rPr>
          <w:color w:val="333333"/>
        </w:rPr>
        <w:t xml:space="preserve">. Конкретные сроки, программа и место проведения мероприятия утверждаются Заказчиком и доводятся до Исполнителя не позднее чем за </w:t>
      </w:r>
      <w:r w:rsidR="00433085">
        <w:rPr>
          <w:color w:val="333333"/>
        </w:rPr>
        <w:t>10</w:t>
      </w:r>
      <w:r w:rsidRPr="00FF7C27">
        <w:rPr>
          <w:color w:val="333333"/>
        </w:rPr>
        <w:t xml:space="preserve"> календарных дней до даты фактического проведения мероприятия.</w:t>
      </w:r>
      <w:r w:rsidRPr="00FF7C27">
        <w:rPr>
          <w:color w:val="333333"/>
        </w:rPr>
        <w:br/>
      </w:r>
    </w:p>
    <w:p w14:paraId="079CBB05" w14:textId="5F46AB52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4.2.  Исполнитель должен предусмотреть участие представителей субъектов МСП города Волгограда и Волгоградской области. Согласование времени проведения конкретных мероприятий с руководством организаций, на территории которых будут проведены отдельные мероприятия, осуществляется Исполнителем самостоятельно. Программа </w:t>
      </w:r>
      <w:r w:rsidR="008579F1">
        <w:rPr>
          <w:color w:val="333333"/>
        </w:rPr>
        <w:t>семинара</w:t>
      </w:r>
      <w:r w:rsidRPr="00FF7C27">
        <w:rPr>
          <w:color w:val="333333"/>
        </w:rPr>
        <w:t xml:space="preserve"> и расписание проведения мероприятия должна быть согласована с Заказчиком не менее чем за 7 календарных дней до даты проведения.</w:t>
      </w:r>
      <w:r w:rsidRPr="00FF7C27">
        <w:rPr>
          <w:color w:val="333333"/>
        </w:rPr>
        <w:br/>
      </w:r>
      <w:r w:rsidRPr="00FF7C27">
        <w:rPr>
          <w:color w:val="333333"/>
        </w:rPr>
        <w:br/>
        <w:t>5.  Срок сбора коммерческих предложений: </w:t>
      </w:r>
      <w:r w:rsidRPr="00FF7C27">
        <w:rPr>
          <w:b/>
          <w:bCs/>
          <w:color w:val="333333"/>
        </w:rPr>
        <w:t xml:space="preserve">до </w:t>
      </w:r>
      <w:r w:rsidR="00433085">
        <w:rPr>
          <w:b/>
          <w:bCs/>
          <w:color w:val="333333"/>
        </w:rPr>
        <w:t>13</w:t>
      </w:r>
      <w:r w:rsidRPr="00FF7C27">
        <w:rPr>
          <w:b/>
          <w:bCs/>
          <w:color w:val="333333"/>
        </w:rPr>
        <w:t xml:space="preserve"> </w:t>
      </w:r>
      <w:r w:rsidR="00433085">
        <w:rPr>
          <w:b/>
          <w:bCs/>
          <w:color w:val="333333"/>
        </w:rPr>
        <w:t>мая</w:t>
      </w:r>
      <w:r w:rsidRPr="00FF7C27">
        <w:rPr>
          <w:b/>
          <w:bCs/>
          <w:color w:val="333333"/>
        </w:rPr>
        <w:t xml:space="preserve"> 202</w:t>
      </w:r>
      <w:r w:rsidR="008579F1">
        <w:rPr>
          <w:b/>
          <w:bCs/>
          <w:color w:val="333333"/>
        </w:rPr>
        <w:t>2</w:t>
      </w:r>
      <w:r w:rsidRPr="00FF7C27">
        <w:rPr>
          <w:b/>
          <w:bCs/>
          <w:color w:val="333333"/>
        </w:rPr>
        <w:t xml:space="preserve"> года.</w:t>
      </w:r>
      <w:r w:rsidRPr="00FF7C27">
        <w:rPr>
          <w:b/>
          <w:bCs/>
          <w:color w:val="333333"/>
        </w:rPr>
        <w:br/>
      </w:r>
      <w:r w:rsidRPr="00FF7C27">
        <w:rPr>
          <w:color w:val="333333"/>
        </w:rPr>
        <w:br/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4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  <w:r w:rsidRPr="00FF7C27">
        <w:rPr>
          <w:color w:val="333333"/>
        </w:rPr>
        <w:br/>
        <w:t>Дополнительные вопросы можно уточнить в Центре инноваций социальной сферы Волгоградской области по телефону: 23-01-51, 23-01-50.</w:t>
      </w:r>
    </w:p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433085"/>
    <w:rsid w:val="006E1476"/>
    <w:rsid w:val="008579F1"/>
    <w:rsid w:val="00B049DE"/>
    <w:rsid w:val="00B11E89"/>
    <w:rsid w:val="00D01147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ciss34@volganet.ru</cp:lastModifiedBy>
  <cp:revision>2</cp:revision>
  <dcterms:created xsi:type="dcterms:W3CDTF">2022-05-11T11:27:00Z</dcterms:created>
  <dcterms:modified xsi:type="dcterms:W3CDTF">2022-05-11T11:27:00Z</dcterms:modified>
</cp:coreProperties>
</file>